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7EFDA14" w14:textId="093910A9" w:rsidR="00E06B45" w:rsidRDefault="00E06B45" w:rsidP="00C22127">
      <w:pPr>
        <w:shd w:val="clear" w:color="auto" w:fill="FFFFFF"/>
        <w:ind w:left="72"/>
        <w:jc w:val="center"/>
        <w:rPr>
          <w:b/>
          <w:color w:val="000000"/>
          <w:spacing w:val="8"/>
          <w:position w:val="1"/>
          <w:sz w:val="48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 wp14:anchorId="25F75EEC" wp14:editId="4F737D02">
            <wp:simplePos x="0" y="0"/>
            <wp:positionH relativeFrom="margin">
              <wp:align>center</wp:align>
            </wp:positionH>
            <wp:positionV relativeFrom="paragraph">
              <wp:posOffset>-288607</wp:posOffset>
            </wp:positionV>
            <wp:extent cx="862899" cy="877402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99" cy="877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56124" w14:textId="77777777" w:rsidR="00E06B45" w:rsidRDefault="00E06B45" w:rsidP="00C22127">
      <w:pPr>
        <w:shd w:val="clear" w:color="auto" w:fill="FFFFFF"/>
        <w:ind w:left="72"/>
        <w:jc w:val="center"/>
        <w:rPr>
          <w:b/>
          <w:color w:val="000000"/>
          <w:spacing w:val="8"/>
          <w:position w:val="1"/>
          <w:sz w:val="48"/>
        </w:rPr>
      </w:pPr>
    </w:p>
    <w:p w14:paraId="780D0E78" w14:textId="4CDE5A3F" w:rsidR="000B3852" w:rsidRDefault="000B3852" w:rsidP="00C22127">
      <w:pPr>
        <w:shd w:val="clear" w:color="auto" w:fill="FFFFFF"/>
        <w:ind w:left="72"/>
        <w:jc w:val="center"/>
        <w:rPr>
          <w:b/>
          <w:color w:val="000000"/>
          <w:spacing w:val="8"/>
          <w:sz w:val="48"/>
        </w:rPr>
      </w:pPr>
      <w:r>
        <w:rPr>
          <w:b/>
          <w:color w:val="000000"/>
          <w:spacing w:val="8"/>
          <w:position w:val="1"/>
          <w:sz w:val="48"/>
        </w:rPr>
        <w:t>C</w:t>
      </w:r>
      <w:r>
        <w:rPr>
          <w:b/>
          <w:color w:val="000000"/>
          <w:spacing w:val="8"/>
          <w:sz w:val="48"/>
        </w:rPr>
        <w:t>OMUNE DI TRIGGIANO</w:t>
      </w:r>
    </w:p>
    <w:p w14:paraId="27F10E5A" w14:textId="77777777" w:rsidR="000B3852" w:rsidRDefault="00D00EB0" w:rsidP="00C22127">
      <w:pPr>
        <w:shd w:val="clear" w:color="auto" w:fill="FFFFFF"/>
        <w:ind w:left="74"/>
        <w:jc w:val="center"/>
        <w:rPr>
          <w:color w:val="000000"/>
          <w:spacing w:val="-6"/>
          <w:position w:val="-30"/>
          <w:sz w:val="36"/>
          <w:szCs w:val="36"/>
        </w:rPr>
      </w:pPr>
      <w:r>
        <w:rPr>
          <w:color w:val="000000"/>
          <w:spacing w:val="-6"/>
          <w:position w:val="-30"/>
          <w:sz w:val="36"/>
          <w:szCs w:val="36"/>
        </w:rPr>
        <w:t>Città Metropolitana di Bari</w:t>
      </w:r>
    </w:p>
    <w:p w14:paraId="65C056CE" w14:textId="02A2405C" w:rsidR="00681EE2" w:rsidRPr="00E06B45" w:rsidRDefault="00550668" w:rsidP="00C22127">
      <w:pPr>
        <w:shd w:val="clear" w:color="auto" w:fill="FFFFFF"/>
        <w:ind w:left="74"/>
        <w:jc w:val="center"/>
        <w:rPr>
          <w:color w:val="000000"/>
          <w:spacing w:val="-6"/>
          <w:position w:val="-30"/>
          <w:sz w:val="28"/>
          <w:szCs w:val="28"/>
        </w:rPr>
      </w:pPr>
      <w:r w:rsidRPr="00E06B45">
        <w:rPr>
          <w:color w:val="000000"/>
          <w:spacing w:val="-6"/>
          <w:position w:val="-30"/>
          <w:sz w:val="28"/>
          <w:szCs w:val="28"/>
        </w:rPr>
        <w:t xml:space="preserve">Settore </w:t>
      </w:r>
      <w:bookmarkStart w:id="0" w:name="_Hlk165544432"/>
      <w:r w:rsidR="00E06B45" w:rsidRPr="00E06B45">
        <w:rPr>
          <w:color w:val="000000"/>
          <w:spacing w:val="-6"/>
          <w:position w:val="-30"/>
          <w:sz w:val="28"/>
          <w:szCs w:val="28"/>
        </w:rPr>
        <w:t>Polizia Locale – Sicurezza Sociale – Ambiente - Cultura</w:t>
      </w:r>
      <w:bookmarkEnd w:id="0"/>
    </w:p>
    <w:p w14:paraId="1ECEFAF3" w14:textId="45A5D660" w:rsidR="00EA161C" w:rsidRPr="00C22127" w:rsidRDefault="00EA161C" w:rsidP="00C22127">
      <w:pPr>
        <w:shd w:val="clear" w:color="auto" w:fill="FFFFFF"/>
        <w:ind w:left="74"/>
        <w:jc w:val="center"/>
        <w:rPr>
          <w:i/>
          <w:iCs/>
          <w:color w:val="000000"/>
          <w:spacing w:val="-6"/>
          <w:position w:val="-30"/>
          <w:sz w:val="28"/>
          <w:szCs w:val="28"/>
        </w:rPr>
      </w:pPr>
      <w:r w:rsidRPr="00C22127">
        <w:rPr>
          <w:i/>
          <w:iCs/>
          <w:color w:val="000000"/>
          <w:spacing w:val="-6"/>
          <w:position w:val="-30"/>
          <w:sz w:val="28"/>
          <w:szCs w:val="28"/>
        </w:rPr>
        <w:t>Servizio</w:t>
      </w:r>
      <w:r w:rsidR="00E06B45">
        <w:rPr>
          <w:i/>
          <w:iCs/>
          <w:color w:val="000000"/>
          <w:spacing w:val="-6"/>
          <w:position w:val="-30"/>
          <w:sz w:val="28"/>
          <w:szCs w:val="28"/>
        </w:rPr>
        <w:t xml:space="preserve"> Cultura, Biblioteca e Teatro</w:t>
      </w:r>
    </w:p>
    <w:p w14:paraId="057DF527" w14:textId="77777777" w:rsidR="000B3852" w:rsidRDefault="000B3852" w:rsidP="00C22127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4C328779" w14:textId="25770640" w:rsidR="000B3852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All. 1</w:t>
      </w:r>
    </w:p>
    <w:p w14:paraId="05C321E0" w14:textId="0A06BEAA" w:rsidR="000E2FEC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DOMANDA DI PARTECIPAZIONE</w:t>
      </w:r>
    </w:p>
    <w:p w14:paraId="7930EC6F" w14:textId="77777777" w:rsidR="000E2FEC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7C6B2547" w14:textId="77777777" w:rsidR="000E2FEC" w:rsidRDefault="000E2FEC" w:rsidP="000E2FEC">
      <w:pPr>
        <w:shd w:val="clear" w:color="auto" w:fill="FFFFFF"/>
        <w:jc w:val="right"/>
        <w:rPr>
          <w:rFonts w:ascii="Calibri" w:hAnsi="Calibri"/>
          <w:sz w:val="24"/>
          <w:szCs w:val="24"/>
        </w:rPr>
      </w:pPr>
    </w:p>
    <w:p w14:paraId="5A04D10A" w14:textId="77777777" w:rsidR="000E2FEC" w:rsidRDefault="000E2FEC" w:rsidP="000E2FEC">
      <w:pPr>
        <w:shd w:val="clear" w:color="auto" w:fill="FFFFFF"/>
        <w:jc w:val="right"/>
        <w:rPr>
          <w:rFonts w:ascii="Calibri" w:hAnsi="Calibri"/>
          <w:sz w:val="24"/>
          <w:szCs w:val="24"/>
        </w:rPr>
      </w:pPr>
    </w:p>
    <w:p w14:paraId="34F22EA7" w14:textId="3582124C" w:rsidR="000E2FEC" w:rsidRDefault="000E2FEC" w:rsidP="000E2FEC">
      <w:pPr>
        <w:shd w:val="clear" w:color="auto" w:fill="FFFFFF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All’Uff. Cultura</w:t>
      </w:r>
    </w:p>
    <w:p w14:paraId="129D13B6" w14:textId="530F3C7B" w:rsidR="000E2FEC" w:rsidRDefault="000E2FEC" w:rsidP="000E2FEC">
      <w:pPr>
        <w:shd w:val="clear" w:color="auto" w:fill="FFFFFF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Comune di Triggiano</w:t>
      </w:r>
    </w:p>
    <w:p w14:paraId="6407FABA" w14:textId="3A84AB1E" w:rsidR="000E2FEC" w:rsidRDefault="000E2FEC" w:rsidP="000E2FEC">
      <w:pPr>
        <w:shd w:val="clear" w:color="auto" w:fill="FFFFFF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p.zza V. Veneto, 46</w:t>
      </w:r>
    </w:p>
    <w:p w14:paraId="2072DF28" w14:textId="236F355D" w:rsidR="000E2FEC" w:rsidRDefault="000E2FEC" w:rsidP="000E2FEC">
      <w:pPr>
        <w:shd w:val="clear" w:color="auto" w:fill="FFFFFF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70019 Triggiano (BA)</w:t>
      </w:r>
    </w:p>
    <w:p w14:paraId="621EBD37" w14:textId="65ED25AA" w:rsidR="00DE1E64" w:rsidRPr="00DE1E64" w:rsidRDefault="003B3A07" w:rsidP="000E2FEC">
      <w:pPr>
        <w:shd w:val="clear" w:color="auto" w:fill="FFFFFF"/>
        <w:jc w:val="right"/>
        <w:rPr>
          <w:rFonts w:ascii="Calibri" w:hAnsi="Calibri"/>
          <w:i/>
          <w:iCs/>
          <w:sz w:val="24"/>
          <w:szCs w:val="24"/>
          <w:u w:val="single"/>
        </w:rPr>
      </w:pPr>
      <w:r>
        <w:rPr>
          <w:rFonts w:asciiTheme="minorHAnsi" w:hAnsiTheme="minorHAnsi" w:cstheme="minorHAnsi"/>
          <w:i/>
          <w:iCs/>
          <w:color w:val="000000"/>
          <w:sz w:val="24"/>
          <w:szCs w:val="24"/>
          <w:u w:val="single"/>
          <w:lang w:eastAsia="it-IT"/>
        </w:rPr>
        <w:t>protocollo</w:t>
      </w:r>
      <w:r w:rsidR="00DE1E64" w:rsidRPr="00DE1E64">
        <w:rPr>
          <w:rFonts w:asciiTheme="minorHAnsi" w:hAnsiTheme="minorHAnsi" w:cstheme="minorHAnsi"/>
          <w:i/>
          <w:iCs/>
          <w:color w:val="000000"/>
          <w:sz w:val="24"/>
          <w:szCs w:val="24"/>
          <w:u w:val="single"/>
          <w:lang w:eastAsia="it-IT"/>
        </w:rPr>
        <w:t>@pec.comune.triggiano.ba.it</w:t>
      </w:r>
    </w:p>
    <w:p w14:paraId="3C2DEDBF" w14:textId="77777777" w:rsidR="000E2FEC" w:rsidRDefault="000E2FEC" w:rsidP="000E2FEC">
      <w:pPr>
        <w:shd w:val="clear" w:color="auto" w:fill="FFFFFF"/>
        <w:jc w:val="right"/>
        <w:rPr>
          <w:rFonts w:ascii="Calibri" w:hAnsi="Calibri"/>
          <w:sz w:val="24"/>
          <w:szCs w:val="24"/>
        </w:rPr>
      </w:pPr>
    </w:p>
    <w:p w14:paraId="1E01B747" w14:textId="77777777" w:rsidR="000E2FEC" w:rsidRDefault="000E2FEC" w:rsidP="000E2FEC">
      <w:pPr>
        <w:shd w:val="clear" w:color="auto" w:fill="FFFFFF"/>
        <w:jc w:val="right"/>
        <w:rPr>
          <w:rFonts w:ascii="Calibri" w:hAnsi="Calibri"/>
          <w:sz w:val="24"/>
          <w:szCs w:val="24"/>
        </w:rPr>
      </w:pPr>
    </w:p>
    <w:p w14:paraId="46D56864" w14:textId="3ED8CAF7" w:rsidR="000E2FEC" w:rsidRPr="000E2FEC" w:rsidRDefault="000E2FEC" w:rsidP="003B3A07">
      <w:pPr>
        <w:shd w:val="clear" w:color="auto" w:fill="FFFFFF"/>
        <w:jc w:val="both"/>
        <w:rPr>
          <w:rFonts w:ascii="Calibri" w:hAnsi="Calibri"/>
          <w:b/>
          <w:bCs/>
          <w:sz w:val="24"/>
          <w:szCs w:val="24"/>
        </w:rPr>
      </w:pPr>
      <w:r w:rsidRPr="000E2FEC">
        <w:rPr>
          <w:rFonts w:ascii="Calibri" w:hAnsi="Calibri"/>
          <w:b/>
          <w:bCs/>
          <w:sz w:val="24"/>
          <w:szCs w:val="24"/>
        </w:rPr>
        <w:t xml:space="preserve">Oggetto: </w:t>
      </w:r>
      <w:bookmarkStart w:id="1" w:name="_Hlk181175742"/>
      <w:r w:rsidR="003B3A07">
        <w:rPr>
          <w:rFonts w:ascii="Calibri" w:hAnsi="Calibri"/>
          <w:b/>
          <w:bCs/>
          <w:sz w:val="24"/>
          <w:szCs w:val="24"/>
        </w:rPr>
        <w:t>“</w:t>
      </w:r>
      <w:r w:rsidR="003B3A07" w:rsidRPr="003B3A07">
        <w:rPr>
          <w:rFonts w:ascii="Calibri" w:hAnsi="Calibri"/>
          <w:b/>
          <w:bCs/>
          <w:sz w:val="24"/>
          <w:szCs w:val="24"/>
        </w:rPr>
        <w:t>AVVISO PUBBLICO</w:t>
      </w:r>
      <w:r w:rsidR="003B3A07">
        <w:rPr>
          <w:rFonts w:ascii="Calibri" w:hAnsi="Calibri"/>
          <w:b/>
          <w:bCs/>
          <w:sz w:val="24"/>
          <w:szCs w:val="24"/>
        </w:rPr>
        <w:t xml:space="preserve"> </w:t>
      </w:r>
      <w:r w:rsidR="003B3A07" w:rsidRPr="003B3A07">
        <w:rPr>
          <w:rFonts w:ascii="Calibri" w:hAnsi="Calibri"/>
          <w:b/>
          <w:bCs/>
          <w:sz w:val="24"/>
          <w:szCs w:val="24"/>
        </w:rPr>
        <w:t>PER LA RACCOLTA DI MANIFESTAZIONI D’INTERESSE PER L’ORGANIZZAZIONE DI EVENTI PER LE FESTIVITA’ NATALIZIE 2024</w:t>
      </w:r>
      <w:r w:rsidR="003B3A07">
        <w:rPr>
          <w:rFonts w:ascii="Calibri" w:hAnsi="Calibri"/>
          <w:b/>
          <w:bCs/>
          <w:sz w:val="24"/>
          <w:szCs w:val="24"/>
        </w:rPr>
        <w:t>”</w:t>
      </w:r>
      <w:r w:rsidRPr="000E2FEC">
        <w:rPr>
          <w:rFonts w:ascii="Calibri" w:hAnsi="Calibri"/>
          <w:b/>
          <w:bCs/>
          <w:sz w:val="24"/>
          <w:szCs w:val="24"/>
        </w:rPr>
        <w:t xml:space="preserve">. </w:t>
      </w:r>
      <w:bookmarkEnd w:id="1"/>
      <w:r w:rsidRPr="000E2FEC">
        <w:rPr>
          <w:rFonts w:ascii="Calibri" w:hAnsi="Calibri"/>
          <w:b/>
          <w:bCs/>
          <w:sz w:val="24"/>
          <w:szCs w:val="24"/>
        </w:rPr>
        <w:t>Domanda di partecipazione.</w:t>
      </w:r>
    </w:p>
    <w:p w14:paraId="2854A1B0" w14:textId="77777777" w:rsidR="000E2FEC" w:rsidRDefault="000E2FEC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0E0D6F08" w14:textId="4285D715" w:rsidR="000E2FEC" w:rsidRDefault="000E2FEC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sottoscritto ___________________________________ nato/a a __________________________</w:t>
      </w:r>
    </w:p>
    <w:p w14:paraId="6BE828D8" w14:textId="23991FCA" w:rsidR="000E2FEC" w:rsidRDefault="000E2FEC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__________ residente in ______________________________ alla via ______________________</w:t>
      </w:r>
    </w:p>
    <w:p w14:paraId="7EA44B53" w14:textId="16F041F3" w:rsidR="000E2FEC" w:rsidRDefault="000E2FEC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C.F. ____________________ in qualità di legale rappresentante di ___________________________</w:t>
      </w:r>
    </w:p>
    <w:p w14:paraId="2B08AC18" w14:textId="1D066884" w:rsidR="000E2FEC" w:rsidRDefault="003D1569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="000E2FEC">
        <w:rPr>
          <w:rFonts w:ascii="Calibri" w:hAnsi="Calibri"/>
          <w:sz w:val="24"/>
          <w:szCs w:val="24"/>
        </w:rPr>
        <w:t>vente sede legale in ________________________ alla via _______________________</w:t>
      </w:r>
    </w:p>
    <w:p w14:paraId="1B69FD4A" w14:textId="690A541F" w:rsidR="000E2FEC" w:rsidRDefault="000E2FEC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C.F./P.I. _____________________________ tel. _______________________________ mail/pec __________________________________</w:t>
      </w:r>
    </w:p>
    <w:p w14:paraId="533F963F" w14:textId="77777777" w:rsidR="000E2FEC" w:rsidRDefault="000E2FEC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7D40F2B3" w14:textId="446CB40F" w:rsidR="000E2FEC" w:rsidRPr="00DE1E64" w:rsidRDefault="000E2FEC" w:rsidP="000E2FEC">
      <w:pPr>
        <w:shd w:val="clear" w:color="auto" w:fill="FFFFFF"/>
        <w:jc w:val="center"/>
        <w:rPr>
          <w:rFonts w:ascii="Calibri" w:hAnsi="Calibri"/>
          <w:b/>
          <w:bCs/>
          <w:sz w:val="24"/>
          <w:szCs w:val="24"/>
        </w:rPr>
      </w:pPr>
      <w:r w:rsidRPr="00DE1E64">
        <w:rPr>
          <w:rFonts w:ascii="Calibri" w:hAnsi="Calibri"/>
          <w:b/>
          <w:bCs/>
          <w:sz w:val="24"/>
          <w:szCs w:val="24"/>
        </w:rPr>
        <w:t>PROPONE</w:t>
      </w:r>
    </w:p>
    <w:p w14:paraId="75EE75E0" w14:textId="77777777" w:rsidR="000E2FEC" w:rsidRDefault="000E2FEC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542E8983" w14:textId="32DD264F" w:rsidR="000E2FEC" w:rsidRDefault="000E2FEC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La realizzazione della rassegna </w:t>
      </w:r>
      <w:r w:rsidR="009E6AEE">
        <w:rPr>
          <w:rFonts w:ascii="Calibri" w:hAnsi="Calibri"/>
          <w:sz w:val="24"/>
          <w:szCs w:val="24"/>
        </w:rPr>
        <w:t>natalizia</w:t>
      </w:r>
      <w:r>
        <w:rPr>
          <w:rFonts w:ascii="Calibri" w:hAnsi="Calibri"/>
          <w:sz w:val="24"/>
          <w:szCs w:val="24"/>
        </w:rPr>
        <w:t xml:space="preserve"> denominata _________________________________</w:t>
      </w:r>
      <w:r w:rsidR="00DE1E64">
        <w:rPr>
          <w:rFonts w:ascii="Calibri" w:hAnsi="Calibri"/>
          <w:sz w:val="24"/>
          <w:szCs w:val="24"/>
        </w:rPr>
        <w:t>_______</w:t>
      </w:r>
    </w:p>
    <w:p w14:paraId="767571F5" w14:textId="77777777" w:rsidR="00DE1E64" w:rsidRDefault="00DE1E64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5F592062" w14:textId="2E029EB2" w:rsidR="00DE1E64" w:rsidRDefault="00DE1E64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La rassegna prevede n. </w:t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</w:r>
      <w:r>
        <w:rPr>
          <w:rFonts w:ascii="Calibri" w:hAnsi="Calibri"/>
          <w:sz w:val="24"/>
          <w:szCs w:val="24"/>
        </w:rPr>
        <w:softHyphen/>
        <w:t>___________ eventi da realizzare dal _________ al __________</w:t>
      </w:r>
    </w:p>
    <w:p w14:paraId="530BBA63" w14:textId="77777777" w:rsidR="000E2FEC" w:rsidRDefault="000E2FEC" w:rsidP="00DE1E64">
      <w:pPr>
        <w:shd w:val="clear" w:color="auto" w:fill="FFFFFF"/>
        <w:rPr>
          <w:rFonts w:ascii="Calibri" w:hAnsi="Calibri"/>
          <w:sz w:val="24"/>
          <w:szCs w:val="24"/>
        </w:rPr>
      </w:pPr>
    </w:p>
    <w:p w14:paraId="45B4FC9E" w14:textId="77777777" w:rsidR="000E2FEC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3ED8D05C" w14:textId="5DC441FA" w:rsidR="000E2FEC" w:rsidRPr="00DE1E64" w:rsidRDefault="000E2FEC" w:rsidP="00DE1E64">
      <w:pPr>
        <w:shd w:val="clear" w:color="auto" w:fill="FFFFFF"/>
        <w:jc w:val="center"/>
        <w:rPr>
          <w:rFonts w:ascii="Calibri" w:hAnsi="Calibri"/>
          <w:b/>
          <w:bCs/>
          <w:sz w:val="24"/>
          <w:szCs w:val="24"/>
        </w:rPr>
      </w:pPr>
      <w:r w:rsidRPr="00DE1E64">
        <w:rPr>
          <w:rFonts w:ascii="Calibri" w:hAnsi="Calibri"/>
          <w:b/>
          <w:bCs/>
          <w:sz w:val="24"/>
          <w:szCs w:val="24"/>
        </w:rPr>
        <w:t>ESONERA</w:t>
      </w:r>
    </w:p>
    <w:p w14:paraId="75B1E5F4" w14:textId="5A6C4651" w:rsidR="000E2FEC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Espressamente il Comune di Triggiano da qualsiasi responsabilità per danni correlati alla propria partecipazione al programma di eventi, provocati a cose e/o a persone, prima, durante e dopo lo svolgimento degli stessi.</w:t>
      </w:r>
    </w:p>
    <w:p w14:paraId="242EE6F0" w14:textId="77777777" w:rsidR="00DE1E64" w:rsidRDefault="00DE1E64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59BEABC3" w14:textId="61F7394C" w:rsidR="00DE1E64" w:rsidRPr="00DE1E64" w:rsidRDefault="00DE1E64" w:rsidP="00DE1E64">
      <w:pPr>
        <w:shd w:val="clear" w:color="auto" w:fill="FFFFFF"/>
        <w:jc w:val="center"/>
        <w:rPr>
          <w:rFonts w:ascii="Calibri" w:hAnsi="Calibri"/>
          <w:b/>
          <w:bCs/>
          <w:sz w:val="24"/>
          <w:szCs w:val="24"/>
        </w:rPr>
      </w:pPr>
      <w:r w:rsidRPr="00DE1E64">
        <w:rPr>
          <w:rFonts w:ascii="Calibri" w:hAnsi="Calibri"/>
          <w:b/>
          <w:bCs/>
          <w:sz w:val="24"/>
          <w:szCs w:val="24"/>
        </w:rPr>
        <w:t>A</w:t>
      </w:r>
      <w:r w:rsidR="003D1569">
        <w:rPr>
          <w:rFonts w:ascii="Calibri" w:hAnsi="Calibri"/>
          <w:b/>
          <w:bCs/>
          <w:sz w:val="24"/>
          <w:szCs w:val="24"/>
        </w:rPr>
        <w:t>CCETTA</w:t>
      </w:r>
    </w:p>
    <w:p w14:paraId="459A8AEA" w14:textId="77777777" w:rsidR="00B65571" w:rsidRPr="00470CD7" w:rsidRDefault="00B65571" w:rsidP="00B6557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  <w:lang w:eastAsia="it-IT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Che l</w:t>
      </w:r>
      <w:r w:rsidRPr="00470CD7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'organizzazione </w:t>
      </w:r>
      <w:r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degli eventi avviene sotto la gestione diretta e la piena responsabilità del proponente </w:t>
      </w:r>
      <w:r w:rsidRPr="00470CD7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e i </w:t>
      </w:r>
      <w:r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relativi costi </w:t>
      </w:r>
      <w:r w:rsidRPr="00470CD7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saranno a totale carico dell</w:t>
      </w:r>
      <w:r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o stesso</w:t>
      </w:r>
      <w:r w:rsidRPr="00470CD7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, il quale avrà l'obbligo di rispettare la normativa in materia di sicurezza (collaudo e perfetto montaggio del palco, certificazione di </w:t>
      </w:r>
      <w:r w:rsidRPr="00470CD7">
        <w:rPr>
          <w:rFonts w:asciiTheme="minorHAnsi" w:hAnsiTheme="minorHAnsi" w:cstheme="minorHAnsi"/>
          <w:color w:val="000000"/>
          <w:sz w:val="24"/>
          <w:szCs w:val="24"/>
          <w:lang w:eastAsia="it-IT"/>
        </w:rPr>
        <w:lastRenderedPageBreak/>
        <w:t>conformità degli impianti elettrici, richiesta di eventuale costituzione della commissione di pubblico spettacolo, almeno 20 giorni prima dell'evento definito, etc.).</w:t>
      </w:r>
    </w:p>
    <w:p w14:paraId="55693355" w14:textId="77777777" w:rsidR="000E2FEC" w:rsidRPr="00B65571" w:rsidRDefault="000E2FEC">
      <w:pPr>
        <w:shd w:val="clear" w:color="auto" w:fill="FFFFFF"/>
        <w:jc w:val="both"/>
        <w:rPr>
          <w:rFonts w:ascii="Calibri" w:hAnsi="Calibri"/>
          <w:sz w:val="24"/>
          <w:szCs w:val="24"/>
          <w:u w:val="single"/>
        </w:rPr>
      </w:pPr>
    </w:p>
    <w:p w14:paraId="0B41FC1E" w14:textId="5558BAF0" w:rsidR="000E2FEC" w:rsidRPr="00DE1E64" w:rsidRDefault="000E2FEC" w:rsidP="00DE1E64">
      <w:pPr>
        <w:shd w:val="clear" w:color="auto" w:fill="FFFFFF"/>
        <w:jc w:val="center"/>
        <w:rPr>
          <w:rFonts w:ascii="Calibri" w:hAnsi="Calibri"/>
          <w:b/>
          <w:bCs/>
          <w:sz w:val="24"/>
          <w:szCs w:val="24"/>
        </w:rPr>
      </w:pPr>
      <w:r w:rsidRPr="00DE1E64">
        <w:rPr>
          <w:rFonts w:ascii="Calibri" w:hAnsi="Calibri"/>
          <w:b/>
          <w:bCs/>
          <w:sz w:val="24"/>
          <w:szCs w:val="24"/>
        </w:rPr>
        <w:t>DICHIARA</w:t>
      </w:r>
    </w:p>
    <w:p w14:paraId="2278D168" w14:textId="0F9C3545" w:rsidR="000E2FEC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 accettare integralmente le disposizioni dell’avviso pubblico, prendendo atto che lo stesso, finalizzato ad una ricerca di mercato, non costituisce una proposta contrattuale e non vincola in alcun modo il Comune di Triggiano. Che resta libero di avviare altre procedure</w:t>
      </w:r>
      <w:r w:rsidR="00DE1E64">
        <w:rPr>
          <w:rFonts w:ascii="Calibri" w:hAnsi="Calibri"/>
          <w:sz w:val="24"/>
          <w:szCs w:val="24"/>
        </w:rPr>
        <w:t>.</w:t>
      </w:r>
    </w:p>
    <w:p w14:paraId="7D52CA35" w14:textId="77777777" w:rsidR="00DE1E64" w:rsidRDefault="00DE1E64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49AAF55A" w14:textId="35E643AA" w:rsidR="00DE1E64" w:rsidRPr="00DE1E64" w:rsidRDefault="00DE1E64" w:rsidP="00DE1E64">
      <w:pPr>
        <w:shd w:val="clear" w:color="auto" w:fill="FFFFFF"/>
        <w:jc w:val="center"/>
        <w:rPr>
          <w:rFonts w:ascii="Calibri" w:hAnsi="Calibri"/>
          <w:b/>
          <w:bCs/>
          <w:sz w:val="24"/>
          <w:szCs w:val="24"/>
        </w:rPr>
      </w:pPr>
      <w:r w:rsidRPr="00DE1E64">
        <w:rPr>
          <w:rFonts w:ascii="Calibri" w:hAnsi="Calibri"/>
          <w:b/>
          <w:bCs/>
          <w:sz w:val="24"/>
          <w:szCs w:val="24"/>
        </w:rPr>
        <w:t>AUTORIZZA</w:t>
      </w:r>
    </w:p>
    <w:p w14:paraId="7530B1EF" w14:textId="43A81807" w:rsidR="00DE1E64" w:rsidRDefault="00DE1E64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Comune di Triggiano al trattamento dei dati personali, ai sensi e per gli effetti del D. Lgs. 196/2003, all’esclusivo fine di favorire l’avvio, la gestione e la conclusione dei necessari procedimenti amministrativi.</w:t>
      </w:r>
    </w:p>
    <w:p w14:paraId="02F4F52E" w14:textId="77777777" w:rsidR="000E2FEC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4D0F199B" w14:textId="77777777" w:rsidR="000E2FEC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67E779DC" w14:textId="77777777" w:rsidR="003B3A07" w:rsidRPr="003B3A07" w:rsidRDefault="000E2FEC" w:rsidP="003B3A07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Allega alla presente:</w:t>
      </w:r>
    </w:p>
    <w:p w14:paraId="363AC843" w14:textId="77777777" w:rsidR="003B3A07" w:rsidRPr="003B3A07" w:rsidRDefault="003B3A07" w:rsidP="003B3A07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 w:rsidRPr="003B3A07">
        <w:rPr>
          <w:rFonts w:ascii="Calibri" w:hAnsi="Calibri"/>
          <w:sz w:val="24"/>
          <w:szCs w:val="24"/>
        </w:rPr>
        <w:t>- Copia dello statuto e dell’atto costitutivo;</w:t>
      </w:r>
    </w:p>
    <w:p w14:paraId="082175EE" w14:textId="77777777" w:rsidR="003B3A07" w:rsidRPr="003B3A07" w:rsidRDefault="003B3A07" w:rsidP="003B3A07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 w:rsidRPr="003B3A07">
        <w:rPr>
          <w:rFonts w:ascii="Calibri" w:hAnsi="Calibri"/>
          <w:sz w:val="24"/>
          <w:szCs w:val="24"/>
        </w:rPr>
        <w:t>- Progetto dettagliato delle attività da svolgere illustrato in numero massimo di 15 (quindici) pagine;</w:t>
      </w:r>
    </w:p>
    <w:p w14:paraId="06B5D8CC" w14:textId="77777777" w:rsidR="003B3A07" w:rsidRPr="003B3A07" w:rsidRDefault="003B3A07" w:rsidP="003B3A07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 w:rsidRPr="003B3A07">
        <w:rPr>
          <w:rFonts w:ascii="Calibri" w:hAnsi="Calibri"/>
          <w:sz w:val="24"/>
          <w:szCs w:val="24"/>
        </w:rPr>
        <w:t>- Programmazione economica e bilancio preventivo dell’iniziativa, documentato dai preventivi di spesa;</w:t>
      </w:r>
    </w:p>
    <w:p w14:paraId="094AB978" w14:textId="77777777" w:rsidR="003B3A07" w:rsidRPr="003B3A07" w:rsidRDefault="003B3A07" w:rsidP="003B3A07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 w:rsidRPr="003B3A07">
        <w:rPr>
          <w:rFonts w:ascii="Calibri" w:hAnsi="Calibri"/>
          <w:sz w:val="24"/>
          <w:szCs w:val="24"/>
        </w:rPr>
        <w:t>- Descrizione delle eventuali esperienze pregresse;</w:t>
      </w:r>
    </w:p>
    <w:p w14:paraId="12B9DC48" w14:textId="77777777" w:rsidR="003B3A07" w:rsidRPr="003B3A07" w:rsidRDefault="003B3A07" w:rsidP="003B3A07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 w:rsidRPr="003B3A07">
        <w:rPr>
          <w:rFonts w:ascii="Calibri" w:hAnsi="Calibri"/>
          <w:sz w:val="24"/>
          <w:szCs w:val="24"/>
        </w:rPr>
        <w:t>- Fotocopia del documento di identità del rappresentante legale/presidente dell'associazione.</w:t>
      </w:r>
    </w:p>
    <w:p w14:paraId="4F5F348D" w14:textId="7F4465A8" w:rsidR="000E2FEC" w:rsidRDefault="003B3A07" w:rsidP="003B3A07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 w:rsidRPr="003B3A07">
        <w:rPr>
          <w:rFonts w:ascii="Calibri" w:hAnsi="Calibri"/>
          <w:sz w:val="24"/>
          <w:szCs w:val="24"/>
        </w:rPr>
        <w:t>Il progetto dovrà essere firmato dal rappresentante legale a pena di esclusione.</w:t>
      </w:r>
    </w:p>
    <w:p w14:paraId="69D22AF0" w14:textId="77777777" w:rsidR="003B3A07" w:rsidRDefault="003B3A07" w:rsidP="003B3A07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51EB6D29" w14:textId="77777777" w:rsidR="003B3A07" w:rsidRDefault="003B3A07" w:rsidP="003B3A07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682961DB" w14:textId="4FF1B0ED" w:rsidR="000E2FEC" w:rsidRDefault="000E2FEC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LUOGO e DATA</w:t>
      </w:r>
    </w:p>
    <w:p w14:paraId="76F4404F" w14:textId="77777777" w:rsidR="000E2FEC" w:rsidRDefault="000E2FEC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2C0A6FF5" w14:textId="37BF0E69" w:rsidR="000E2FEC" w:rsidRDefault="000E2FEC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__________________________ </w:t>
      </w:r>
    </w:p>
    <w:p w14:paraId="75054B7F" w14:textId="77777777" w:rsidR="000E2FEC" w:rsidRDefault="000E2FEC" w:rsidP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71911319" w14:textId="168777E6" w:rsidR="000E2FEC" w:rsidRDefault="000E2FEC" w:rsidP="000E2FEC">
      <w:pPr>
        <w:shd w:val="clear" w:color="auto" w:fill="FFFFFF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TIMBRO</w:t>
      </w:r>
      <w:r w:rsidR="00DE1E64">
        <w:rPr>
          <w:rFonts w:ascii="Calibri" w:hAnsi="Calibri"/>
          <w:sz w:val="24"/>
          <w:szCs w:val="24"/>
        </w:rPr>
        <w:t xml:space="preserve"> e FIRMA</w:t>
      </w:r>
    </w:p>
    <w:p w14:paraId="1C8C4741" w14:textId="77777777" w:rsidR="000E2FEC" w:rsidRDefault="000E2FEC" w:rsidP="000E2FEC">
      <w:pPr>
        <w:shd w:val="clear" w:color="auto" w:fill="FFFFFF"/>
        <w:jc w:val="right"/>
        <w:rPr>
          <w:rFonts w:ascii="Calibri" w:hAnsi="Calibri"/>
          <w:sz w:val="24"/>
          <w:szCs w:val="24"/>
        </w:rPr>
      </w:pPr>
    </w:p>
    <w:p w14:paraId="3BDC1FCC" w14:textId="1A1BCA29" w:rsidR="000E2FEC" w:rsidRDefault="000E2FEC" w:rsidP="000E2FEC">
      <w:pPr>
        <w:shd w:val="clear" w:color="auto" w:fill="FFFFFF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</w:t>
      </w:r>
    </w:p>
    <w:p w14:paraId="285E1BAB" w14:textId="77777777" w:rsidR="000E2FEC" w:rsidRDefault="000E2FEC" w:rsidP="000E2FEC">
      <w:pPr>
        <w:shd w:val="clear" w:color="auto" w:fill="FFFFFF"/>
        <w:jc w:val="right"/>
        <w:rPr>
          <w:rFonts w:ascii="Calibri" w:hAnsi="Calibri"/>
          <w:sz w:val="24"/>
          <w:szCs w:val="24"/>
        </w:rPr>
      </w:pPr>
    </w:p>
    <w:p w14:paraId="48299230" w14:textId="77777777" w:rsidR="000E2FEC" w:rsidRDefault="000E2FEC" w:rsidP="000E2FEC">
      <w:pPr>
        <w:shd w:val="clear" w:color="auto" w:fill="FFFFFF"/>
        <w:jc w:val="right"/>
        <w:rPr>
          <w:rFonts w:ascii="Calibri" w:hAnsi="Calibri"/>
          <w:sz w:val="24"/>
          <w:szCs w:val="24"/>
        </w:rPr>
      </w:pPr>
    </w:p>
    <w:p w14:paraId="3485BE69" w14:textId="77777777" w:rsidR="000E2FEC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6F0663B3" w14:textId="77777777" w:rsidR="000E2FEC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1F706869" w14:textId="77777777" w:rsidR="000E2FEC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5780F7D6" w14:textId="77777777" w:rsidR="00A81C20" w:rsidRDefault="00A81C20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5CB94859" w14:textId="77777777" w:rsidR="00A81C20" w:rsidRDefault="00A81C20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25BD28A4" w14:textId="77777777" w:rsidR="00A81C20" w:rsidRDefault="00A81C20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24B96983" w14:textId="77777777" w:rsidR="00A81C20" w:rsidRDefault="00A81C20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54E8C8CA" w14:textId="77777777" w:rsidR="00A81C20" w:rsidRDefault="00A81C20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2977417A" w14:textId="77777777" w:rsidR="003B3A07" w:rsidRDefault="003B3A07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11EEDC6A" w14:textId="77777777" w:rsidR="003B3A07" w:rsidRDefault="003B3A07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42FA1A1C" w14:textId="77777777" w:rsidR="003B3A07" w:rsidRPr="00A24921" w:rsidRDefault="003B3A07">
      <w:pPr>
        <w:shd w:val="clear" w:color="auto" w:fill="FFFFFF"/>
        <w:jc w:val="both"/>
        <w:rPr>
          <w:rFonts w:ascii="Calibri" w:hAnsi="Calibri"/>
          <w:sz w:val="24"/>
          <w:szCs w:val="24"/>
          <w:u w:val="single"/>
        </w:rPr>
      </w:pPr>
    </w:p>
    <w:p w14:paraId="40C35315" w14:textId="77777777" w:rsidR="003B3A07" w:rsidRDefault="003B3A07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1AA540F2" w14:textId="77777777" w:rsidR="00A81C20" w:rsidRDefault="00A81C20" w:rsidP="003B3A07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7AF35C28" w14:textId="2A566528" w:rsidR="000E2FEC" w:rsidRPr="003B3A07" w:rsidRDefault="00A81C20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3B3A07">
        <w:rPr>
          <w:rFonts w:ascii="Calibri" w:hAnsi="Calibri"/>
          <w:sz w:val="22"/>
          <w:szCs w:val="22"/>
        </w:rPr>
        <w:t xml:space="preserve">La presente istanza deve pervenire entro e non oltre </w:t>
      </w:r>
      <w:r w:rsidR="003B3A07" w:rsidRPr="003B3A07">
        <w:rPr>
          <w:rFonts w:ascii="Calibri" w:hAnsi="Calibri"/>
          <w:sz w:val="22"/>
          <w:szCs w:val="22"/>
        </w:rPr>
        <w:t xml:space="preserve">il </w:t>
      </w:r>
      <w:r w:rsidR="002C62EA">
        <w:rPr>
          <w:rFonts w:ascii="Calibri" w:hAnsi="Calibri"/>
          <w:b/>
          <w:bCs/>
          <w:sz w:val="22"/>
          <w:szCs w:val="22"/>
        </w:rPr>
        <w:t>30</w:t>
      </w:r>
      <w:r w:rsidR="003B3A07" w:rsidRPr="003B3A07">
        <w:rPr>
          <w:rFonts w:ascii="Calibri" w:hAnsi="Calibri"/>
          <w:b/>
          <w:bCs/>
          <w:sz w:val="22"/>
          <w:szCs w:val="22"/>
        </w:rPr>
        <w:t xml:space="preserve"> novembre 2024</w:t>
      </w:r>
      <w:r w:rsidRPr="003B3A07">
        <w:rPr>
          <w:rFonts w:ascii="Calibri" w:hAnsi="Calibri"/>
          <w:sz w:val="22"/>
          <w:szCs w:val="22"/>
        </w:rPr>
        <w:t xml:space="preserve"> a mezzo pec all’indirizzo </w:t>
      </w:r>
      <w:hyperlink r:id="rId9" w:history="1">
        <w:r w:rsidR="003B3A07" w:rsidRPr="003B3A07">
          <w:rPr>
            <w:rStyle w:val="Collegamentoipertestuale"/>
            <w:rFonts w:ascii="Calibri" w:hAnsi="Calibri"/>
            <w:i/>
            <w:iCs/>
            <w:sz w:val="22"/>
            <w:szCs w:val="22"/>
          </w:rPr>
          <w:t>protocollo@pec.comune.triggiano.ba.it</w:t>
        </w:r>
      </w:hyperlink>
      <w:r w:rsidR="003B3A07" w:rsidRPr="003B3A07">
        <w:rPr>
          <w:rFonts w:ascii="Calibri" w:hAnsi="Calibri"/>
          <w:i/>
          <w:iCs/>
          <w:sz w:val="22"/>
          <w:szCs w:val="22"/>
        </w:rPr>
        <w:t xml:space="preserve">, avente ad oggetto: </w:t>
      </w:r>
      <w:r w:rsidR="003B3A07" w:rsidRPr="003B3A07">
        <w:rPr>
          <w:rFonts w:ascii="Calibri" w:hAnsi="Calibri"/>
          <w:b/>
          <w:bCs/>
          <w:sz w:val="22"/>
          <w:szCs w:val="22"/>
        </w:rPr>
        <w:t>“AVVISO PUBBLICO PER LA RACCOLTA DI MANIFESTAZIONI D’INTERESSE PER L’ORGANIZZAZIONE DI EVENTI PER LE FESTIVITA’ NATALIZIE 2024”.</w:t>
      </w:r>
    </w:p>
    <w:p w14:paraId="18DCB5FA" w14:textId="77777777" w:rsidR="000E2FEC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736112C8" w14:textId="77777777" w:rsidR="000E2FEC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0B0F589B" w14:textId="77777777" w:rsidR="000E2FEC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769B2B00" w14:textId="77777777" w:rsidR="000E2FEC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1EC93201" w14:textId="77777777" w:rsidR="000E2FEC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5D5FE4B6" w14:textId="77777777" w:rsidR="000E2FEC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28E242CD" w14:textId="77777777" w:rsidR="000E2FEC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p w14:paraId="52521DBF" w14:textId="77777777" w:rsidR="000E2FEC" w:rsidRDefault="000E2FEC">
      <w:pPr>
        <w:shd w:val="clear" w:color="auto" w:fill="FFFFFF"/>
        <w:jc w:val="both"/>
        <w:rPr>
          <w:rFonts w:ascii="Calibri" w:hAnsi="Calibri"/>
          <w:sz w:val="24"/>
          <w:szCs w:val="24"/>
        </w:rPr>
      </w:pPr>
    </w:p>
    <w:sectPr w:rsidR="000E2FEC">
      <w:footerReference w:type="default" r:id="rId10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35575" w14:textId="77777777" w:rsidR="00CF07C6" w:rsidRDefault="00CF07C6">
      <w:r>
        <w:separator/>
      </w:r>
    </w:p>
  </w:endnote>
  <w:endnote w:type="continuationSeparator" w:id="0">
    <w:p w14:paraId="01018F89" w14:textId="77777777" w:rsidR="00CF07C6" w:rsidRDefault="00CF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88946" w14:textId="5FE081D5" w:rsidR="000B3852" w:rsidRDefault="000B3852" w:rsidP="00DE1E64">
    <w:pPr>
      <w:pBdr>
        <w:top w:val="single" w:sz="4" w:space="1" w:color="000000"/>
      </w:pBdr>
      <w:shd w:val="clear" w:color="auto" w:fill="FFFFFF"/>
      <w:spacing w:before="120"/>
      <w:ind w:left="74"/>
      <w:jc w:val="center"/>
      <w:rPr>
        <w:color w:val="000000"/>
        <w:spacing w:val="-6"/>
      </w:rPr>
    </w:pPr>
    <w:r>
      <w:rPr>
        <w:color w:val="000000"/>
        <w:spacing w:val="-6"/>
      </w:rPr>
      <w:t>Piazza Vittorio Veneto, n.</w:t>
    </w:r>
    <w:r w:rsidR="00DE1E64">
      <w:rPr>
        <w:color w:val="000000"/>
        <w:spacing w:val="-6"/>
      </w:rPr>
      <w:t xml:space="preserve"> </w:t>
    </w:r>
    <w:r>
      <w:rPr>
        <w:color w:val="000000"/>
        <w:spacing w:val="-6"/>
      </w:rPr>
      <w:t xml:space="preserve">46 - 70019 Triggiano - Bari </w:t>
    </w:r>
    <w:r w:rsidR="003B3A07">
      <w:rPr>
        <w:color w:val="000000"/>
        <w:spacing w:val="-6"/>
      </w:rPr>
      <w:t>–</w:t>
    </w:r>
    <w:r>
      <w:rPr>
        <w:color w:val="000000"/>
        <w:spacing w:val="-6"/>
      </w:rPr>
      <w:t xml:space="preserve"> </w:t>
    </w:r>
    <w:r w:rsidR="003B3A07">
      <w:rPr>
        <w:color w:val="000000"/>
        <w:spacing w:val="-6"/>
      </w:rPr>
      <w:t>pec: protocollo@pec.comune.triggiano.ba.it</w:t>
    </w:r>
    <w:r>
      <w:rPr>
        <w:color w:val="000000"/>
        <w:spacing w:val="-6"/>
      </w:rPr>
      <w:t xml:space="preserve"> - P.Iva 00865250724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3C977" w14:textId="77777777" w:rsidR="00CF07C6" w:rsidRDefault="00CF07C6">
      <w:r>
        <w:separator/>
      </w:r>
    </w:p>
  </w:footnote>
  <w:footnote w:type="continuationSeparator" w:id="0">
    <w:p w14:paraId="3F8A0244" w14:textId="77777777" w:rsidR="00CF07C6" w:rsidRDefault="00CF0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674B01"/>
    <w:multiLevelType w:val="hybridMultilevel"/>
    <w:tmpl w:val="401E2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4CFA"/>
    <w:multiLevelType w:val="hybridMultilevel"/>
    <w:tmpl w:val="B5F87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E09AE"/>
    <w:multiLevelType w:val="hybridMultilevel"/>
    <w:tmpl w:val="19682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47139"/>
    <w:multiLevelType w:val="hybridMultilevel"/>
    <w:tmpl w:val="65701262"/>
    <w:lvl w:ilvl="0" w:tplc="56624A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A183D"/>
    <w:multiLevelType w:val="hybridMultilevel"/>
    <w:tmpl w:val="327E8E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19640">
    <w:abstractNumId w:val="0"/>
  </w:num>
  <w:num w:numId="2" w16cid:durableId="1541477834">
    <w:abstractNumId w:val="1"/>
  </w:num>
  <w:num w:numId="3" w16cid:durableId="1992975719">
    <w:abstractNumId w:val="3"/>
  </w:num>
  <w:num w:numId="4" w16cid:durableId="241573073">
    <w:abstractNumId w:val="6"/>
  </w:num>
  <w:num w:numId="5" w16cid:durableId="1090853592">
    <w:abstractNumId w:val="2"/>
  </w:num>
  <w:num w:numId="6" w16cid:durableId="101581949">
    <w:abstractNumId w:val="4"/>
  </w:num>
  <w:num w:numId="7" w16cid:durableId="1403140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A1"/>
    <w:rsid w:val="00011082"/>
    <w:rsid w:val="00017C56"/>
    <w:rsid w:val="000430D5"/>
    <w:rsid w:val="0006667F"/>
    <w:rsid w:val="0008459E"/>
    <w:rsid w:val="000B3852"/>
    <w:rsid w:val="000B4053"/>
    <w:rsid w:val="000E2FEC"/>
    <w:rsid w:val="00112C26"/>
    <w:rsid w:val="001223C1"/>
    <w:rsid w:val="00137A26"/>
    <w:rsid w:val="001624DA"/>
    <w:rsid w:val="00180E2C"/>
    <w:rsid w:val="001C6E31"/>
    <w:rsid w:val="00215BD2"/>
    <w:rsid w:val="002842FA"/>
    <w:rsid w:val="002C62EA"/>
    <w:rsid w:val="00312C23"/>
    <w:rsid w:val="00325022"/>
    <w:rsid w:val="00331783"/>
    <w:rsid w:val="003B3A07"/>
    <w:rsid w:val="003D1569"/>
    <w:rsid w:val="003D61AC"/>
    <w:rsid w:val="00401CEB"/>
    <w:rsid w:val="00470CD7"/>
    <w:rsid w:val="00484788"/>
    <w:rsid w:val="004A41DA"/>
    <w:rsid w:val="004C0D21"/>
    <w:rsid w:val="004C5BC9"/>
    <w:rsid w:val="004D23A2"/>
    <w:rsid w:val="004F3FCB"/>
    <w:rsid w:val="00522BD5"/>
    <w:rsid w:val="00523A78"/>
    <w:rsid w:val="00550668"/>
    <w:rsid w:val="00552BFB"/>
    <w:rsid w:val="00606D6B"/>
    <w:rsid w:val="00620DFF"/>
    <w:rsid w:val="006471A3"/>
    <w:rsid w:val="00681EE2"/>
    <w:rsid w:val="006B130A"/>
    <w:rsid w:val="006C07C5"/>
    <w:rsid w:val="006D4603"/>
    <w:rsid w:val="006D56FE"/>
    <w:rsid w:val="00734473"/>
    <w:rsid w:val="00741389"/>
    <w:rsid w:val="00741A0A"/>
    <w:rsid w:val="007570E8"/>
    <w:rsid w:val="007C3E4C"/>
    <w:rsid w:val="007E2F40"/>
    <w:rsid w:val="00811F90"/>
    <w:rsid w:val="008207FF"/>
    <w:rsid w:val="00830E44"/>
    <w:rsid w:val="008513C3"/>
    <w:rsid w:val="008628DD"/>
    <w:rsid w:val="00885B4C"/>
    <w:rsid w:val="008D6B7C"/>
    <w:rsid w:val="008E3F6B"/>
    <w:rsid w:val="0093136F"/>
    <w:rsid w:val="00947CA1"/>
    <w:rsid w:val="0097603B"/>
    <w:rsid w:val="009B43B7"/>
    <w:rsid w:val="009C53A3"/>
    <w:rsid w:val="009E6AEE"/>
    <w:rsid w:val="00A015DF"/>
    <w:rsid w:val="00A13097"/>
    <w:rsid w:val="00A13FEA"/>
    <w:rsid w:val="00A210D3"/>
    <w:rsid w:val="00A24921"/>
    <w:rsid w:val="00A25F20"/>
    <w:rsid w:val="00A76EA5"/>
    <w:rsid w:val="00A81C20"/>
    <w:rsid w:val="00A86A52"/>
    <w:rsid w:val="00A90EC0"/>
    <w:rsid w:val="00A96F4F"/>
    <w:rsid w:val="00AC22D9"/>
    <w:rsid w:val="00B243CD"/>
    <w:rsid w:val="00B3329F"/>
    <w:rsid w:val="00B541BE"/>
    <w:rsid w:val="00B63A23"/>
    <w:rsid w:val="00B65571"/>
    <w:rsid w:val="00B664CE"/>
    <w:rsid w:val="00B90E86"/>
    <w:rsid w:val="00BA660C"/>
    <w:rsid w:val="00C22127"/>
    <w:rsid w:val="00C4215E"/>
    <w:rsid w:val="00C663A1"/>
    <w:rsid w:val="00CD1A65"/>
    <w:rsid w:val="00CF07C6"/>
    <w:rsid w:val="00D00202"/>
    <w:rsid w:val="00D00EB0"/>
    <w:rsid w:val="00D109E6"/>
    <w:rsid w:val="00D17C35"/>
    <w:rsid w:val="00D3384A"/>
    <w:rsid w:val="00D532E1"/>
    <w:rsid w:val="00D579B5"/>
    <w:rsid w:val="00D61C19"/>
    <w:rsid w:val="00DC542C"/>
    <w:rsid w:val="00DE1E64"/>
    <w:rsid w:val="00E06B45"/>
    <w:rsid w:val="00E103E4"/>
    <w:rsid w:val="00E14D7E"/>
    <w:rsid w:val="00E165E4"/>
    <w:rsid w:val="00E87389"/>
    <w:rsid w:val="00EA161C"/>
    <w:rsid w:val="00EC58ED"/>
    <w:rsid w:val="00ED3AF0"/>
    <w:rsid w:val="00F00CB9"/>
    <w:rsid w:val="00F157EF"/>
    <w:rsid w:val="00FB54C6"/>
    <w:rsid w:val="00FE1AB0"/>
    <w:rsid w:val="00F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ED35D1"/>
  <w15:chartTrackingRefBased/>
  <w15:docId w15:val="{7E81EBED-436A-43BF-99C1-A33C84C3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Verdana" w:hAnsi="Verdana"/>
      <w:sz w:val="21"/>
      <w:szCs w:val="21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NumberingSymbols">
    <w:name w:val="Numbering Symbols"/>
    <w:rPr>
      <w:rFonts w:ascii="Verdana" w:hAnsi="Verdana"/>
      <w:sz w:val="21"/>
      <w:szCs w:val="21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pPr>
      <w:widowControl/>
    </w:pPr>
    <w:rPr>
      <w:rFonts w:ascii="Courier New" w:hAnsi="Courier New"/>
    </w:rPr>
  </w:style>
  <w:style w:type="character" w:styleId="Enfasigrassetto">
    <w:name w:val="Strong"/>
    <w:uiPriority w:val="22"/>
    <w:qFormat/>
    <w:rsid w:val="00C663A1"/>
    <w:rPr>
      <w:b/>
      <w:bCs/>
    </w:rPr>
  </w:style>
  <w:style w:type="table" w:styleId="Grigliatabella">
    <w:name w:val="Table Grid"/>
    <w:basedOn w:val="Tabellanormale"/>
    <w:uiPriority w:val="59"/>
    <w:rsid w:val="00D17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delname">
    <w:name w:val="modelname"/>
    <w:rsid w:val="00552BFB"/>
  </w:style>
  <w:style w:type="paragraph" w:styleId="NormaleWeb">
    <w:name w:val="Normal (Web)"/>
    <w:basedOn w:val="Normale"/>
    <w:uiPriority w:val="99"/>
    <w:unhideWhenUsed/>
    <w:rsid w:val="00522BD5"/>
    <w:pPr>
      <w:widowControl/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A96F4F"/>
    <w:pPr>
      <w:widowControl/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A96F4F"/>
    <w:rPr>
      <w:rFonts w:ascii="Calibri" w:eastAsia="Calibri" w:hAnsi="Calibri"/>
      <w:sz w:val="22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E14D7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70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triggiano.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65B1-8A9B-48DA-919C-21099301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TRIGGIANO</vt:lpstr>
    </vt:vector>
  </TitlesOfParts>
  <Company>Microsoft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TRIGGIANO</dc:title>
  <dc:subject/>
  <dc:creator>seg03</dc:creator>
  <cp:keywords/>
  <cp:lastModifiedBy>Nicola Battista</cp:lastModifiedBy>
  <cp:revision>23</cp:revision>
  <cp:lastPrinted>2024-10-30T09:16:00Z</cp:lastPrinted>
  <dcterms:created xsi:type="dcterms:W3CDTF">2023-09-05T10:43:00Z</dcterms:created>
  <dcterms:modified xsi:type="dcterms:W3CDTF">2024-11-18T11:32:00Z</dcterms:modified>
</cp:coreProperties>
</file>